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5D1E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COVID-19 </w:t>
      </w:r>
    </w:p>
    <w:p w14:paraId="549A3957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never forgot all the memories.</w:t>
      </w:r>
    </w:p>
    <w:p w14:paraId="3B969898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memories that bring to a sorrowful place.</w:t>
      </w:r>
    </w:p>
    <w:p w14:paraId="1B68DED4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everyone so vulnerable.</w:t>
      </w:r>
    </w:p>
    <w:p w14:paraId="21393C2A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unable keep up with anything.</w:t>
      </w:r>
    </w:p>
    <w:p w14:paraId="2BC5E63C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feels unending.</w:t>
      </w:r>
    </w:p>
    <w:p w14:paraId="621E5081" w14:textId="77777777" w:rsidR="00D936BB" w:rsidRPr="00D936BB" w:rsidRDefault="00D936BB" w:rsidP="00D9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3545B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never ever hanging out</w:t>
      </w:r>
    </w:p>
    <w:p w14:paraId="5AC80BB0" w14:textId="740D73B4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places all locked 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775369A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like my mind. </w:t>
      </w:r>
    </w:p>
    <w:p w14:paraId="76BC9FB6" w14:textId="77777777" w:rsidR="00D936BB" w:rsidRPr="00D936BB" w:rsidRDefault="00D936BB" w:rsidP="00D9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80D4B" w14:textId="0751E0ED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quarantined 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twenty-four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seven.</w:t>
      </w:r>
    </w:p>
    <w:p w14:paraId="1032B99C" w14:textId="3E623DA9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 skills are 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lost.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5075477" w14:textId="404C2205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seeing 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you have already </w:t>
      </w: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seen.</w:t>
      </w:r>
    </w:p>
    <w:p w14:paraId="054014F4" w14:textId="77777777" w:rsidR="00D936BB" w:rsidRPr="00D936BB" w:rsidRDefault="00D936BB" w:rsidP="00D936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B">
        <w:rPr>
          <w:rFonts w:ascii="Times New Roman" w:eastAsia="Times New Roman" w:hAnsi="Times New Roman" w:cs="Times New Roman"/>
          <w:color w:val="000000"/>
          <w:sz w:val="24"/>
          <w:szCs w:val="24"/>
        </w:rPr>
        <w:t>sad times were COVID-19.</w:t>
      </w:r>
    </w:p>
    <w:p w14:paraId="3B649DF6" w14:textId="7F4057DD" w:rsidR="007D4E55" w:rsidRDefault="007D4E55"/>
    <w:sectPr w:rsidR="007D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BB"/>
    <w:rsid w:val="007D4E55"/>
    <w:rsid w:val="00D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5680"/>
  <w15:chartTrackingRefBased/>
  <w15:docId w15:val="{1690BD75-ED24-4990-A050-8C2C470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LOR, DUAZONG</dc:creator>
  <cp:keywords/>
  <dc:description/>
  <cp:lastModifiedBy>LOR, DUAZONG</cp:lastModifiedBy>
  <cp:revision>1</cp:revision>
  <dcterms:created xsi:type="dcterms:W3CDTF">2021-06-03T13:12:00Z</dcterms:created>
  <dcterms:modified xsi:type="dcterms:W3CDTF">2021-06-03T13:15:00Z</dcterms:modified>
</cp:coreProperties>
</file>