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078F" w14:textId="26A781A2" w:rsidR="006066B1" w:rsidRDefault="005A1D32">
      <w:pPr>
        <w:rPr>
          <w:i/>
          <w:iCs/>
        </w:rPr>
      </w:pPr>
      <w:r w:rsidRPr="005A1D32">
        <w:rPr>
          <w:i/>
          <w:iCs/>
        </w:rPr>
        <w:t xml:space="preserve">Misanthropic Daydream </w:t>
      </w:r>
    </w:p>
    <w:p w14:paraId="778CB3CD" w14:textId="369F649E" w:rsidR="005A1D32" w:rsidRDefault="005A1D32" w:rsidP="005A1D32">
      <w:pPr>
        <w:spacing w:line="240" w:lineRule="auto"/>
      </w:pPr>
      <w:r>
        <w:t>I used to think</w:t>
      </w:r>
    </w:p>
    <w:p w14:paraId="1BE3E3A2" w14:textId="459CE1D9" w:rsidR="005A1D32" w:rsidRDefault="005A1D32" w:rsidP="005A1D32">
      <w:pPr>
        <w:spacing w:line="240" w:lineRule="auto"/>
      </w:pPr>
      <w:r>
        <w:t>I hated people</w:t>
      </w:r>
    </w:p>
    <w:p w14:paraId="2E910C63" w14:textId="6B4C1BD0" w:rsidR="005A1D32" w:rsidRDefault="005A1D32" w:rsidP="005A1D32">
      <w:pPr>
        <w:spacing w:line="240" w:lineRule="auto"/>
      </w:pPr>
      <w:r>
        <w:t>I used to think a lot of things</w:t>
      </w:r>
      <w:r w:rsidR="004007E2">
        <w:t xml:space="preserve"> before</w:t>
      </w:r>
    </w:p>
    <w:p w14:paraId="312B1D43" w14:textId="0134E3A3" w:rsidR="005A1D32" w:rsidRDefault="005A1D32" w:rsidP="005A1D32">
      <w:pPr>
        <w:spacing w:line="240" w:lineRule="auto"/>
      </w:pPr>
      <w:r>
        <w:t xml:space="preserve">the sky </w:t>
      </w:r>
      <w:proofErr w:type="gramStart"/>
      <w:r>
        <w:t>opened up</w:t>
      </w:r>
      <w:proofErr w:type="gramEnd"/>
      <w:r>
        <w:t xml:space="preserve"> and swallowed everything beautiful</w:t>
      </w:r>
    </w:p>
    <w:p w14:paraId="2F030FD4" w14:textId="43FC56AE" w:rsidR="005A1D32" w:rsidRDefault="005A1D32" w:rsidP="005A1D32">
      <w:pPr>
        <w:spacing w:line="240" w:lineRule="auto"/>
      </w:pPr>
      <w:r>
        <w:t>And placed it behind panes of glass</w:t>
      </w:r>
    </w:p>
    <w:p w14:paraId="4296189E" w14:textId="51AD61ED" w:rsidR="004007E2" w:rsidRDefault="004007E2" w:rsidP="005A1D32">
      <w:pPr>
        <w:spacing w:line="240" w:lineRule="auto"/>
      </w:pPr>
      <w:r>
        <w:t>Each passing second heavy and swollen from an eternity of nothing</w:t>
      </w:r>
    </w:p>
    <w:p w14:paraId="0392B205" w14:textId="0742E396" w:rsidR="004007E2" w:rsidRDefault="004007E2" w:rsidP="005A1D32">
      <w:pPr>
        <w:spacing w:line="240" w:lineRule="auto"/>
      </w:pPr>
      <w:r>
        <w:t>Collecting like sap on my brow</w:t>
      </w:r>
    </w:p>
    <w:p w14:paraId="10861FE1" w14:textId="767BCAF2" w:rsidR="004007E2" w:rsidRDefault="004007E2" w:rsidP="005A1D32">
      <w:pPr>
        <w:spacing w:line="240" w:lineRule="auto"/>
      </w:pPr>
      <w:r>
        <w:t>Memories of swimming through crowds</w:t>
      </w:r>
    </w:p>
    <w:p w14:paraId="06259902" w14:textId="2EF92B59" w:rsidR="004007E2" w:rsidRDefault="004007E2" w:rsidP="005A1D32">
      <w:pPr>
        <w:spacing w:line="240" w:lineRule="auto"/>
      </w:pPr>
      <w:r>
        <w:t xml:space="preserve">A part of a greater whole </w:t>
      </w:r>
    </w:p>
    <w:p w14:paraId="2800B865" w14:textId="6311270C" w:rsidR="004007E2" w:rsidRDefault="004007E2" w:rsidP="005A1D32">
      <w:pPr>
        <w:spacing w:line="240" w:lineRule="auto"/>
      </w:pPr>
      <w:r>
        <w:t xml:space="preserve">Sitting on a park bench with a stranger I will never see again </w:t>
      </w:r>
    </w:p>
    <w:p w14:paraId="329CCFF4" w14:textId="2413F039" w:rsidR="004007E2" w:rsidRDefault="004007E2" w:rsidP="005A1D32">
      <w:pPr>
        <w:spacing w:line="240" w:lineRule="auto"/>
      </w:pPr>
      <w:r>
        <w:t xml:space="preserve">And just sharing in our beautiful calamity </w:t>
      </w:r>
    </w:p>
    <w:p w14:paraId="2BF36DA9" w14:textId="53DEE2BD" w:rsidR="004007E2" w:rsidRDefault="004007E2" w:rsidP="005A1D32">
      <w:pPr>
        <w:spacing w:line="240" w:lineRule="auto"/>
      </w:pPr>
      <w:r>
        <w:t>No words spoken but nothing left unsaid</w:t>
      </w:r>
    </w:p>
    <w:p w14:paraId="4C51EC18" w14:textId="3CD696A1" w:rsidR="004007E2" w:rsidRDefault="004007E2" w:rsidP="005A1D32">
      <w:pPr>
        <w:spacing w:line="240" w:lineRule="auto"/>
      </w:pPr>
      <w:r>
        <w:t>That was being human</w:t>
      </w:r>
    </w:p>
    <w:p w14:paraId="0F5D769B" w14:textId="28AD4EBE" w:rsidR="004007E2" w:rsidRDefault="004007E2" w:rsidP="005A1D32">
      <w:pPr>
        <w:spacing w:line="240" w:lineRule="auto"/>
      </w:pPr>
      <w:r>
        <w:t>The ghost that sits in my chair murmurs</w:t>
      </w:r>
    </w:p>
    <w:p w14:paraId="1BB29FF3" w14:textId="10C19610" w:rsidR="004007E2" w:rsidRDefault="004007E2" w:rsidP="005A1D32">
      <w:pPr>
        <w:spacing w:line="240" w:lineRule="auto"/>
      </w:pPr>
      <w:r>
        <w:t>Now I am something else</w:t>
      </w:r>
    </w:p>
    <w:p w14:paraId="6DA6AC1E" w14:textId="2FC369D7" w:rsidR="004007E2" w:rsidRDefault="004007E2" w:rsidP="005A1D32">
      <w:pPr>
        <w:spacing w:line="240" w:lineRule="auto"/>
      </w:pPr>
      <w:r>
        <w:t xml:space="preserve">I fear it is something worse. </w:t>
      </w:r>
    </w:p>
    <w:p w14:paraId="26BEBBBC" w14:textId="54D90EC8" w:rsidR="004007E2" w:rsidRDefault="004007E2" w:rsidP="005A1D32">
      <w:pPr>
        <w:spacing w:line="240" w:lineRule="auto"/>
      </w:pPr>
      <w:r>
        <w:t>This quiet has deafened me</w:t>
      </w:r>
    </w:p>
    <w:p w14:paraId="2618ECFE" w14:textId="22793BCE" w:rsidR="004007E2" w:rsidRDefault="004007E2" w:rsidP="005A1D32">
      <w:pPr>
        <w:spacing w:line="240" w:lineRule="auto"/>
      </w:pPr>
      <w:r>
        <w:t>My heart has grown sickly and pale</w:t>
      </w:r>
    </w:p>
    <w:p w14:paraId="1FF806B5" w14:textId="4D3511C6" w:rsidR="004007E2" w:rsidRDefault="004007E2" w:rsidP="005A1D32">
      <w:pPr>
        <w:spacing w:line="240" w:lineRule="auto"/>
      </w:pPr>
      <w:r>
        <w:t>And inside my head is a poltergeist.</w:t>
      </w:r>
    </w:p>
    <w:p w14:paraId="07F7A7FC" w14:textId="43215F65" w:rsidR="004007E2" w:rsidRDefault="004007E2" w:rsidP="005A1D32">
      <w:pPr>
        <w:spacing w:line="240" w:lineRule="auto"/>
      </w:pPr>
      <w:r>
        <w:t>Yet</w:t>
      </w:r>
    </w:p>
    <w:p w14:paraId="72557EDA" w14:textId="625C38A5" w:rsidR="004007E2" w:rsidRDefault="004007E2" w:rsidP="005A1D32">
      <w:pPr>
        <w:spacing w:line="240" w:lineRule="auto"/>
      </w:pPr>
      <w:r>
        <w:t>I can hear the humming of machine hearts behind wooden doors</w:t>
      </w:r>
    </w:p>
    <w:p w14:paraId="06F5FBAB" w14:textId="0875A5ED" w:rsidR="004007E2" w:rsidRDefault="004007E2" w:rsidP="005A1D32">
      <w:pPr>
        <w:spacing w:line="240" w:lineRule="auto"/>
      </w:pPr>
      <w:r>
        <w:t>They yearn as I yearn</w:t>
      </w:r>
    </w:p>
    <w:p w14:paraId="246B2AF9" w14:textId="1D51AA20" w:rsidR="004007E2" w:rsidRDefault="004007E2" w:rsidP="005A1D32">
      <w:pPr>
        <w:spacing w:line="240" w:lineRule="auto"/>
      </w:pPr>
      <w:r>
        <w:t>To know and to be known</w:t>
      </w:r>
    </w:p>
    <w:p w14:paraId="60F84E49" w14:textId="7E5F1A03" w:rsidR="004007E2" w:rsidRDefault="00C75C06" w:rsidP="005A1D32">
      <w:pPr>
        <w:spacing w:line="240" w:lineRule="auto"/>
      </w:pPr>
      <w:r>
        <w:t xml:space="preserve">To </w:t>
      </w:r>
      <w:proofErr w:type="gramStart"/>
      <w:r>
        <w:t>once again walk the grand avenue of our collective fate</w:t>
      </w:r>
      <w:proofErr w:type="gramEnd"/>
    </w:p>
    <w:p w14:paraId="2175E0B9" w14:textId="621E8718" w:rsidR="00C75C06" w:rsidRDefault="00C75C06" w:rsidP="005A1D32">
      <w:pPr>
        <w:spacing w:line="240" w:lineRule="auto"/>
      </w:pPr>
      <w:r>
        <w:t>I used to think</w:t>
      </w:r>
    </w:p>
    <w:p w14:paraId="1463F19A" w14:textId="670F64BD" w:rsidR="00C75C06" w:rsidRDefault="00C75C06" w:rsidP="005A1D32">
      <w:pPr>
        <w:spacing w:line="240" w:lineRule="auto"/>
      </w:pPr>
      <w:r>
        <w:t>I hated people.</w:t>
      </w:r>
    </w:p>
    <w:p w14:paraId="258870E0" w14:textId="77777777" w:rsidR="00C75C06" w:rsidRDefault="00C75C06" w:rsidP="005A1D32">
      <w:pPr>
        <w:spacing w:line="240" w:lineRule="auto"/>
      </w:pPr>
    </w:p>
    <w:p w14:paraId="625D48EC" w14:textId="77777777" w:rsidR="004007E2" w:rsidRDefault="004007E2" w:rsidP="005A1D32">
      <w:pPr>
        <w:spacing w:line="240" w:lineRule="auto"/>
      </w:pPr>
    </w:p>
    <w:p w14:paraId="556166A1" w14:textId="77777777" w:rsidR="005A1D32" w:rsidRPr="005A1D32" w:rsidRDefault="005A1D32" w:rsidP="005A1D32">
      <w:pPr>
        <w:spacing w:line="240" w:lineRule="auto"/>
      </w:pPr>
    </w:p>
    <w:sectPr w:rsidR="005A1D32" w:rsidRPr="005A1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D1"/>
    <w:rsid w:val="003355D1"/>
    <w:rsid w:val="004007E2"/>
    <w:rsid w:val="004D49B8"/>
    <w:rsid w:val="005A1D32"/>
    <w:rsid w:val="0097785C"/>
    <w:rsid w:val="00C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40FC"/>
  <w15:chartTrackingRefBased/>
  <w15:docId w15:val="{CE89C00D-CF7C-449D-8823-1EF3EE67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Tillery, Patric</dc:creator>
  <cp:keywords/>
  <dc:description/>
  <cp:lastModifiedBy>Tillery, Patric</cp:lastModifiedBy>
  <cp:revision>1</cp:revision>
  <dcterms:created xsi:type="dcterms:W3CDTF">2021-05-06T04:06:00Z</dcterms:created>
  <dcterms:modified xsi:type="dcterms:W3CDTF">2021-05-06T04:44:00Z</dcterms:modified>
</cp:coreProperties>
</file>